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24D" w:rsidRPr="00080F58" w:rsidRDefault="00080F58" w:rsidP="00D1124D">
      <w:pPr>
        <w:jc w:val="center"/>
        <w:rPr>
          <w:rFonts w:ascii="Arial" w:hAnsi="Arial"/>
          <w:b/>
          <w:sz w:val="60"/>
          <w:szCs w:val="60"/>
        </w:rPr>
      </w:pPr>
      <w:r w:rsidRPr="00080F58">
        <w:rPr>
          <w:rFonts w:ascii="Arial" w:hAnsi="Arial" w:cs="Arial"/>
          <w:b/>
          <w:sz w:val="60"/>
          <w:szCs w:val="60"/>
        </w:rPr>
        <w:t>Scottish Local Government Elections – (Name) Council</w:t>
      </w:r>
    </w:p>
    <w:p w:rsidR="00A65EF2" w:rsidRDefault="00A65EF2" w:rsidP="00A65EF2">
      <w:pPr>
        <w:jc w:val="center"/>
        <w:rPr>
          <w:rFonts w:ascii="Arial" w:hAnsi="Arial" w:cs="Arial"/>
          <w:b/>
        </w:rPr>
      </w:pPr>
    </w:p>
    <w:p w:rsidR="008450BE" w:rsidRDefault="008450BE" w:rsidP="00A65EF2">
      <w:pPr>
        <w:jc w:val="center"/>
        <w:rPr>
          <w:rFonts w:ascii="Arial" w:hAnsi="Arial" w:cs="Arial"/>
          <w:b/>
        </w:rPr>
      </w:pPr>
    </w:p>
    <w:p w:rsidR="008450BE" w:rsidRPr="00611939" w:rsidRDefault="008450BE" w:rsidP="00A65EF2">
      <w:pPr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37"/>
        <w:gridCol w:w="8239"/>
      </w:tblGrid>
      <w:tr w:rsidR="008450BE" w:rsidTr="00FC1170"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BE" w:rsidRDefault="008450BE" w:rsidP="00FC1170">
            <w:pPr>
              <w:rPr>
                <w:rFonts w:ascii="Arial" w:hAnsi="Arial" w:cs="Arial"/>
                <w:sz w:val="40"/>
              </w:rPr>
            </w:pPr>
          </w:p>
          <w:p w:rsidR="008450BE" w:rsidRDefault="008450BE" w:rsidP="00FC117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Ward:</w:t>
            </w:r>
          </w:p>
        </w:tc>
        <w:tc>
          <w:tcPr>
            <w:tcW w:w="8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BE" w:rsidRPr="0016423C" w:rsidRDefault="008450BE" w:rsidP="00FC1170">
            <w:pPr>
              <w:rPr>
                <w:rFonts w:ascii="Arial" w:hAnsi="Arial" w:cs="Arial"/>
                <w:b/>
                <w:sz w:val="40"/>
                <w:szCs w:val="24"/>
              </w:rPr>
            </w:pPr>
          </w:p>
          <w:p w:rsidR="008450BE" w:rsidRPr="0016423C" w:rsidRDefault="008450BE" w:rsidP="00FC1170">
            <w:pPr>
              <w:rPr>
                <w:rFonts w:ascii="Arial" w:hAnsi="Arial" w:cs="Arial"/>
                <w:b/>
                <w:sz w:val="40"/>
                <w:szCs w:val="24"/>
              </w:rPr>
            </w:pPr>
          </w:p>
        </w:tc>
      </w:tr>
      <w:tr w:rsidR="008450BE" w:rsidTr="00FC1170"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BE" w:rsidRDefault="008450BE" w:rsidP="00FC1170">
            <w:pPr>
              <w:rPr>
                <w:rFonts w:ascii="Arial" w:hAnsi="Arial" w:cs="Arial"/>
                <w:sz w:val="40"/>
              </w:rPr>
            </w:pPr>
          </w:p>
          <w:p w:rsidR="008450BE" w:rsidRDefault="008450BE" w:rsidP="00FC117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Local Authority Area:</w:t>
            </w:r>
          </w:p>
        </w:tc>
        <w:tc>
          <w:tcPr>
            <w:tcW w:w="8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BE" w:rsidRPr="0016423C" w:rsidRDefault="008450BE" w:rsidP="00FC1170">
            <w:pPr>
              <w:rPr>
                <w:rFonts w:ascii="Arial" w:hAnsi="Arial" w:cs="Arial"/>
                <w:b/>
                <w:sz w:val="40"/>
                <w:szCs w:val="24"/>
              </w:rPr>
            </w:pPr>
          </w:p>
        </w:tc>
      </w:tr>
      <w:tr w:rsidR="008450BE" w:rsidTr="00FC1170"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BE" w:rsidRDefault="008450BE" w:rsidP="00FC1170">
            <w:pPr>
              <w:rPr>
                <w:rFonts w:ascii="Arial" w:hAnsi="Arial" w:cs="Arial"/>
                <w:sz w:val="40"/>
              </w:rPr>
            </w:pPr>
          </w:p>
          <w:p w:rsidR="008450BE" w:rsidRDefault="008450BE" w:rsidP="00FC117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Date of Election:</w:t>
            </w:r>
          </w:p>
        </w:tc>
        <w:tc>
          <w:tcPr>
            <w:tcW w:w="8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BE" w:rsidRDefault="008450BE" w:rsidP="00FC1170">
            <w:pPr>
              <w:rPr>
                <w:rFonts w:ascii="Arial" w:hAnsi="Arial" w:cs="Arial"/>
                <w:b/>
                <w:sz w:val="40"/>
              </w:rPr>
            </w:pPr>
          </w:p>
          <w:p w:rsidR="008450BE" w:rsidRDefault="008450BE" w:rsidP="00FC1170">
            <w:pPr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Thursday 4 May 2017</w:t>
            </w:r>
          </w:p>
        </w:tc>
      </w:tr>
    </w:tbl>
    <w:p w:rsidR="00D30A7D" w:rsidRDefault="00D30A7D" w:rsidP="00D30A7D">
      <w:pPr>
        <w:rPr>
          <w:rFonts w:ascii="Arial" w:hAnsi="Arial" w:cs="Arial"/>
        </w:rPr>
      </w:pPr>
    </w:p>
    <w:p w:rsidR="004A231A" w:rsidRDefault="004A231A" w:rsidP="004A231A">
      <w:pPr>
        <w:jc w:val="center"/>
        <w:rPr>
          <w:rFonts w:ascii="Arial" w:hAnsi="Arial"/>
          <w:sz w:val="22"/>
          <w:szCs w:val="22"/>
        </w:rPr>
      </w:pPr>
    </w:p>
    <w:p w:rsidR="004A231A" w:rsidRDefault="004A231A" w:rsidP="004A231A">
      <w:pPr>
        <w:jc w:val="center"/>
        <w:rPr>
          <w:rFonts w:ascii="Arial" w:hAnsi="Arial"/>
          <w:sz w:val="22"/>
          <w:szCs w:val="22"/>
        </w:rPr>
      </w:pPr>
    </w:p>
    <w:p w:rsidR="004A231A" w:rsidRPr="00012129" w:rsidRDefault="004A231A" w:rsidP="004A231A">
      <w:pPr>
        <w:jc w:val="center"/>
        <w:rPr>
          <w:rFonts w:ascii="Arial" w:hAnsi="Arial"/>
          <w:b/>
          <w:sz w:val="56"/>
          <w:szCs w:val="56"/>
        </w:rPr>
      </w:pPr>
      <w:r>
        <w:rPr>
          <w:rFonts w:ascii="Arial" w:hAnsi="Arial"/>
          <w:b/>
          <w:sz w:val="56"/>
          <w:szCs w:val="56"/>
        </w:rPr>
        <w:t>Postal Voting Statement (Verification Procedure)</w:t>
      </w:r>
    </w:p>
    <w:p w:rsidR="004A231A" w:rsidRDefault="004A231A" w:rsidP="004A231A">
      <w:pPr>
        <w:jc w:val="center"/>
        <w:rPr>
          <w:rFonts w:ascii="Arial" w:hAnsi="Arial"/>
          <w:sz w:val="44"/>
        </w:rPr>
      </w:pPr>
    </w:p>
    <w:p w:rsidR="004A231A" w:rsidRDefault="004A231A" w:rsidP="004A231A">
      <w:pPr>
        <w:jc w:val="center"/>
        <w:rPr>
          <w:rFonts w:ascii="Arial" w:hAnsi="Arial"/>
          <w:sz w:val="44"/>
        </w:rPr>
      </w:pPr>
    </w:p>
    <w:p w:rsidR="004A231A" w:rsidRPr="006F2EE7" w:rsidRDefault="004A231A" w:rsidP="004A231A">
      <w:pPr>
        <w:jc w:val="center"/>
        <w:rPr>
          <w:rFonts w:ascii="Arial" w:hAnsi="Arial"/>
          <w:b/>
          <w:sz w:val="44"/>
          <w:szCs w:val="44"/>
        </w:rPr>
      </w:pPr>
      <w:r w:rsidRPr="006F2EE7">
        <w:rPr>
          <w:rFonts w:ascii="Arial" w:hAnsi="Arial"/>
          <w:b/>
          <w:sz w:val="44"/>
          <w:szCs w:val="44"/>
        </w:rPr>
        <w:t>Insert the</w:t>
      </w:r>
      <w:r>
        <w:rPr>
          <w:rFonts w:ascii="Arial" w:hAnsi="Arial"/>
          <w:b/>
          <w:sz w:val="44"/>
          <w:szCs w:val="44"/>
        </w:rPr>
        <w:t xml:space="preserve"> PVSs </w:t>
      </w:r>
      <w:r w:rsidRPr="006F2EE7">
        <w:rPr>
          <w:rFonts w:ascii="Arial" w:hAnsi="Arial"/>
          <w:b/>
          <w:sz w:val="44"/>
          <w:szCs w:val="44"/>
        </w:rPr>
        <w:t xml:space="preserve">in this </w:t>
      </w:r>
      <w:r>
        <w:rPr>
          <w:rFonts w:ascii="Arial" w:hAnsi="Arial"/>
          <w:b/>
          <w:sz w:val="44"/>
          <w:szCs w:val="44"/>
        </w:rPr>
        <w:t>packet</w:t>
      </w:r>
      <w:r w:rsidRPr="006F2EE7">
        <w:rPr>
          <w:rFonts w:ascii="Arial" w:hAnsi="Arial"/>
          <w:b/>
          <w:sz w:val="44"/>
          <w:szCs w:val="44"/>
        </w:rPr>
        <w:t xml:space="preserve"> </w:t>
      </w:r>
    </w:p>
    <w:p w:rsidR="004A231A" w:rsidRDefault="004A231A" w:rsidP="004A231A">
      <w:pPr>
        <w:pStyle w:val="Heading3"/>
        <w:rPr>
          <w:b/>
          <w:sz w:val="52"/>
          <w:szCs w:val="52"/>
        </w:rPr>
      </w:pPr>
    </w:p>
    <w:p w:rsidR="004A231A" w:rsidRPr="006F2EE7" w:rsidRDefault="004A231A" w:rsidP="004A231A"/>
    <w:p w:rsidR="004A231A" w:rsidRPr="00012129" w:rsidRDefault="004A231A" w:rsidP="004A231A">
      <w:pPr>
        <w:pStyle w:val="Heading3"/>
        <w:rPr>
          <w:b/>
          <w:sz w:val="52"/>
          <w:szCs w:val="52"/>
        </w:rPr>
      </w:pPr>
      <w:r w:rsidRPr="00012129">
        <w:rPr>
          <w:b/>
          <w:sz w:val="52"/>
          <w:szCs w:val="52"/>
        </w:rPr>
        <w:lastRenderedPageBreak/>
        <w:t xml:space="preserve">Seal the </w:t>
      </w:r>
      <w:r>
        <w:rPr>
          <w:b/>
          <w:sz w:val="52"/>
          <w:szCs w:val="52"/>
        </w:rPr>
        <w:t>packet</w:t>
      </w:r>
    </w:p>
    <w:p w:rsidR="004A231A" w:rsidRDefault="004A231A" w:rsidP="004A231A"/>
    <w:p w:rsidR="004A231A" w:rsidRPr="00F2356B" w:rsidRDefault="004A231A" w:rsidP="004A231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</w:t>
      </w:r>
      <w:r w:rsidRPr="00F2356B">
        <w:rPr>
          <w:rFonts w:ascii="Arial" w:hAnsi="Arial" w:cs="Arial"/>
          <w:b/>
          <w:sz w:val="22"/>
          <w:szCs w:val="22"/>
        </w:rPr>
        <w:t>ote to Administrators</w:t>
      </w:r>
    </w:p>
    <w:p w:rsidR="00441759" w:rsidRPr="00A65EF2" w:rsidRDefault="004A231A" w:rsidP="00A65EF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Since the expectation is that we will check 100% PIs all PVSs will be placed in this packet</w:t>
      </w:r>
    </w:p>
    <w:sectPr w:rsidR="00441759" w:rsidRPr="00A65EF2" w:rsidSect="004F0852">
      <w:footerReference w:type="default" r:id="rId6"/>
      <w:pgSz w:w="16840" w:h="11907" w:orient="landscape" w:code="9"/>
      <w:pgMar w:top="709" w:right="1440" w:bottom="1797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1CE" w:rsidRDefault="002A21CE">
      <w:r>
        <w:separator/>
      </w:r>
    </w:p>
  </w:endnote>
  <w:endnote w:type="continuationSeparator" w:id="0">
    <w:p w:rsidR="002A21CE" w:rsidRDefault="002A21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B9D" w:rsidRPr="004A231A" w:rsidRDefault="009F0E4B" w:rsidP="004A231A">
    <w:pPr>
      <w:pStyle w:val="Footer"/>
      <w:rPr>
        <w:szCs w:val="16"/>
      </w:rPr>
    </w:pPr>
    <w:fldSimple w:instr=" FILENAME   \* MERGEFORMAT ">
      <w:r w:rsidR="00D1124D" w:rsidRPr="00D1124D">
        <w:rPr>
          <w:rFonts w:ascii="Arial" w:hAnsi="Arial" w:cs="Arial"/>
          <w:noProof/>
          <w:sz w:val="16"/>
          <w:szCs w:val="16"/>
        </w:rPr>
        <w:t>5 Env for PVS Rej (S) LG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1CE" w:rsidRDefault="002A21CE">
      <w:r>
        <w:separator/>
      </w:r>
    </w:p>
  </w:footnote>
  <w:footnote w:type="continuationSeparator" w:id="0">
    <w:p w:rsidR="002A21CE" w:rsidRDefault="002A21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1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2B6F"/>
    <w:rsid w:val="000174C6"/>
    <w:rsid w:val="00036F3B"/>
    <w:rsid w:val="0004179D"/>
    <w:rsid w:val="00043631"/>
    <w:rsid w:val="000577FA"/>
    <w:rsid w:val="000614FD"/>
    <w:rsid w:val="00080F58"/>
    <w:rsid w:val="000C5E0A"/>
    <w:rsid w:val="00172B6F"/>
    <w:rsid w:val="002A21CE"/>
    <w:rsid w:val="00305814"/>
    <w:rsid w:val="003672E9"/>
    <w:rsid w:val="003D3645"/>
    <w:rsid w:val="00441759"/>
    <w:rsid w:val="00481C22"/>
    <w:rsid w:val="004A231A"/>
    <w:rsid w:val="004F0852"/>
    <w:rsid w:val="00523D77"/>
    <w:rsid w:val="0053337F"/>
    <w:rsid w:val="00586109"/>
    <w:rsid w:val="005876C2"/>
    <w:rsid w:val="00705C32"/>
    <w:rsid w:val="007907F1"/>
    <w:rsid w:val="007A2423"/>
    <w:rsid w:val="007C43B7"/>
    <w:rsid w:val="007E7A67"/>
    <w:rsid w:val="007F55EF"/>
    <w:rsid w:val="008450BE"/>
    <w:rsid w:val="008A09C9"/>
    <w:rsid w:val="008B13E0"/>
    <w:rsid w:val="008F3A33"/>
    <w:rsid w:val="0094420E"/>
    <w:rsid w:val="00945F5B"/>
    <w:rsid w:val="009E2A83"/>
    <w:rsid w:val="009E7884"/>
    <w:rsid w:val="009F0E4B"/>
    <w:rsid w:val="00A65EF2"/>
    <w:rsid w:val="00A95F3C"/>
    <w:rsid w:val="00AA34F3"/>
    <w:rsid w:val="00AC401F"/>
    <w:rsid w:val="00AC69B8"/>
    <w:rsid w:val="00B06BDD"/>
    <w:rsid w:val="00B549F1"/>
    <w:rsid w:val="00BC3B27"/>
    <w:rsid w:val="00CA1FB4"/>
    <w:rsid w:val="00D1124D"/>
    <w:rsid w:val="00D30A7D"/>
    <w:rsid w:val="00DF38F3"/>
    <w:rsid w:val="00E54DE4"/>
    <w:rsid w:val="00F55B9D"/>
    <w:rsid w:val="00FA2955"/>
    <w:rsid w:val="00FD2732"/>
    <w:rsid w:val="00FD7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0852"/>
  </w:style>
  <w:style w:type="paragraph" w:styleId="Heading1">
    <w:name w:val="heading 1"/>
    <w:basedOn w:val="Normal"/>
    <w:next w:val="Normal"/>
    <w:qFormat/>
    <w:rsid w:val="004F0852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rsid w:val="004F0852"/>
    <w:pPr>
      <w:keepNext/>
      <w:jc w:val="center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next w:val="Normal"/>
    <w:qFormat/>
    <w:rsid w:val="004F0852"/>
    <w:pPr>
      <w:keepNext/>
      <w:jc w:val="center"/>
      <w:outlineLvl w:val="2"/>
    </w:pPr>
    <w:rPr>
      <w:rFonts w:ascii="Arial" w:hAnsi="Arial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C3B27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E788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E7884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9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PE(S) 32</vt:lpstr>
    </vt:vector>
  </TitlesOfParts>
  <Company>AK Word Processing</Company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PE(S) 32</dc:title>
  <dc:creator>Peter Knudsen</dc:creator>
  <cp:lastModifiedBy>mackiesh</cp:lastModifiedBy>
  <cp:revision>5</cp:revision>
  <cp:lastPrinted>2017-01-04T22:41:00Z</cp:lastPrinted>
  <dcterms:created xsi:type="dcterms:W3CDTF">2016-08-23T08:18:00Z</dcterms:created>
  <dcterms:modified xsi:type="dcterms:W3CDTF">2017-01-11T15:28:00Z</dcterms:modified>
</cp:coreProperties>
</file>